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C571" w14:textId="33850D47" w:rsidR="00835345" w:rsidRPr="004A767D" w:rsidRDefault="004A767D" w:rsidP="00835345">
      <w:pPr>
        <w:spacing w:after="0" w:line="36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4A767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835345" w:rsidRPr="004A767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“In Between”</w:t>
      </w:r>
    </w:p>
    <w:p w14:paraId="59266115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You need a deck of cards (only 0-9), paper and pencil.</w:t>
      </w:r>
    </w:p>
    <w:p w14:paraId="30674516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04D22A66" w14:textId="77777777" w:rsidR="00835345" w:rsidRPr="004A767D" w:rsidRDefault="00835345" w:rsidP="0083534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Player 1 turns over 4 cards.</w:t>
      </w:r>
    </w:p>
    <w:p w14:paraId="0DB13086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619F3143" w14:textId="77777777" w:rsidR="00835345" w:rsidRPr="004A767D" w:rsidRDefault="00835345" w:rsidP="00835345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Make the smallest and greatest 2-digit numbers.</w:t>
      </w:r>
    </w:p>
    <w:p w14:paraId="3331B41A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14D71E58" w14:textId="4F050EA4" w:rsidR="00835345" w:rsidRPr="004A767D" w:rsidRDefault="00835345" w:rsidP="00835345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Slide the LOWER </w:t>
      </w:r>
      <w:r w:rsidR="004A767D"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2-digit </w:t>
      </w: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number to the LEFT.</w:t>
      </w:r>
    </w:p>
    <w:p w14:paraId="1BB3C1BB" w14:textId="105BF9A6" w:rsidR="00835345" w:rsidRPr="004A767D" w:rsidRDefault="00835345" w:rsidP="00835345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Slide the HIGHER </w:t>
      </w:r>
      <w:r w:rsidR="004A767D"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2-digit </w:t>
      </w: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number card to the RIGHT.</w:t>
      </w:r>
    </w:p>
    <w:p w14:paraId="5A1BD968" w14:textId="77777777" w:rsidR="00835345" w:rsidRPr="004A767D" w:rsidRDefault="00835345" w:rsidP="00835345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Leave a space in the middle.</w:t>
      </w:r>
    </w:p>
    <w:p w14:paraId="797046A4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352F5F1" w14:textId="77777777" w:rsidR="00835345" w:rsidRPr="004A767D" w:rsidRDefault="00835345" w:rsidP="00835345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Name a few numbers that could be “In Between”</w:t>
      </w:r>
    </w:p>
    <w:p w14:paraId="00B1FBD7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4717200D" w14:textId="77777777" w:rsidR="00835345" w:rsidRPr="004A767D" w:rsidRDefault="00835345" w:rsidP="00835345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Turn over 2 new cards; place them in the middle. First card is tens, second card is ones.  YOU MAY NOT CHANGE THE ORDER! </w:t>
      </w:r>
    </w:p>
    <w:p w14:paraId="5D356E5C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65D7AA58" w14:textId="77777777" w:rsidR="00835345" w:rsidRPr="004A767D" w:rsidRDefault="00835345" w:rsidP="00835345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If the number falls “In Between”- you win! Draw </w:t>
      </w:r>
      <w:r w:rsidRPr="004A767D">
        <w:rPr>
          <w:rFonts w:ascii="Comic Sans MS" w:eastAsia="Times New Roman" w:hAnsi="Comic Sans MS" w:cs="Calibri"/>
          <w:color w:val="000000"/>
          <w:sz w:val="28"/>
          <w:szCs w:val="28"/>
          <w:u w:val="single"/>
        </w:rPr>
        <w:t xml:space="preserve">one </w:t>
      </w: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piece of your picture.</w:t>
      </w:r>
    </w:p>
    <w:p w14:paraId="1DAED387" w14:textId="77777777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56F5A88D" w14:textId="6D0ADA07" w:rsidR="00835345" w:rsidRPr="004A767D" w:rsidRDefault="00835345" w:rsidP="00835345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>Player 2 repeats for their turn.</w:t>
      </w:r>
    </w:p>
    <w:p w14:paraId="545B3574" w14:textId="4A1E872B" w:rsidR="004A767D" w:rsidRPr="004A767D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10346945" w14:textId="4CCEC2B0" w:rsidR="004A767D" w:rsidRPr="004A767D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 w:rsidRPr="004A767D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Variations:</w:t>
      </w:r>
    </w:p>
    <w:p w14:paraId="29500024" w14:textId="330FAB16" w:rsidR="00835345" w:rsidRPr="004A767D" w:rsidRDefault="00835345" w:rsidP="008353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7B2339F7" w14:textId="6A5D6071" w:rsidR="004A767D" w:rsidRPr="004A767D" w:rsidRDefault="004A767D" w:rsidP="00835345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</w:rPr>
      </w:pPr>
      <w:r w:rsidRPr="004A767D">
        <w:rPr>
          <w:rFonts w:ascii="Comic Sans MS" w:eastAsia="Times New Roman" w:hAnsi="Comic Sans MS" w:cs="Times New Roman"/>
          <w:b/>
          <w:i/>
          <w:sz w:val="28"/>
          <w:szCs w:val="28"/>
        </w:rPr>
        <w:t>Easier</w:t>
      </w:r>
      <w:r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:  </w:t>
      </w:r>
      <w:r>
        <w:rPr>
          <w:rFonts w:ascii="Comic Sans MS" w:eastAsia="Times New Roman" w:hAnsi="Comic Sans MS" w:cs="Times New Roman"/>
          <w:i/>
          <w:sz w:val="28"/>
          <w:szCs w:val="28"/>
        </w:rPr>
        <w:t>Turn over only 2 cards; 1-digit number on left, 1-digit number on right</w:t>
      </w:r>
    </w:p>
    <w:p w14:paraId="0D878EE1" w14:textId="77777777" w:rsidR="004A767D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14:paraId="7D223386" w14:textId="5DF501ED" w:rsidR="00835345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</w:rPr>
      </w:pPr>
      <w:r>
        <w:rPr>
          <w:rFonts w:ascii="Comic Sans MS" w:eastAsia="Times New Roman" w:hAnsi="Comic Sans MS" w:cs="Calibri"/>
          <w:b/>
          <w:i/>
          <w:color w:val="000000"/>
          <w:sz w:val="28"/>
          <w:szCs w:val="28"/>
        </w:rPr>
        <w:t xml:space="preserve">Harder: </w:t>
      </w:r>
      <w:r w:rsidR="00835345"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Instead of drawing when you win, you can keep the middle card points and add each round.</w:t>
      </w:r>
    </w:p>
    <w:p w14:paraId="1B57B8FE" w14:textId="77777777" w:rsidR="004A767D" w:rsidRPr="004A767D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28776C9B" w14:textId="66FF3D03" w:rsidR="00835345" w:rsidRPr="004A767D" w:rsidRDefault="004A767D" w:rsidP="004A767D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Calibri"/>
          <w:b/>
          <w:i/>
          <w:color w:val="000000"/>
          <w:sz w:val="28"/>
          <w:szCs w:val="28"/>
        </w:rPr>
        <w:t xml:space="preserve">Harder: </w:t>
      </w:r>
      <w:r w:rsidRPr="004A767D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</w:t>
      </w:r>
      <w:r w:rsidR="00835345" w:rsidRPr="004A767D">
        <w:rPr>
          <w:rFonts w:ascii="Comic Sans MS" w:eastAsia="Times New Roman" w:hAnsi="Comic Sans MS" w:cs="Calibri"/>
          <w:color w:val="000000"/>
          <w:sz w:val="28"/>
          <w:szCs w:val="28"/>
        </w:rPr>
        <w:t>Turn over 6 cards and form two 3-digit numbers.</w:t>
      </w:r>
      <w:bookmarkStart w:id="0" w:name="_GoBack"/>
      <w:bookmarkEnd w:id="0"/>
      <w:r w:rsidR="00835345" w:rsidRPr="004A767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sectPr w:rsidR="00835345" w:rsidRPr="004A767D" w:rsidSect="0083534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619"/>
    <w:multiLevelType w:val="multilevel"/>
    <w:tmpl w:val="8AA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7FB7"/>
    <w:multiLevelType w:val="multilevel"/>
    <w:tmpl w:val="A5D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6762C"/>
    <w:multiLevelType w:val="multilevel"/>
    <w:tmpl w:val="9C3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900ED"/>
    <w:multiLevelType w:val="multilevel"/>
    <w:tmpl w:val="70F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B01E3"/>
    <w:multiLevelType w:val="multilevel"/>
    <w:tmpl w:val="368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625C5"/>
    <w:multiLevelType w:val="multilevel"/>
    <w:tmpl w:val="594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80E8B"/>
    <w:multiLevelType w:val="multilevel"/>
    <w:tmpl w:val="595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83AA3"/>
    <w:multiLevelType w:val="multilevel"/>
    <w:tmpl w:val="94C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D4E4D"/>
    <w:multiLevelType w:val="hybridMultilevel"/>
    <w:tmpl w:val="2880FC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A47FA"/>
    <w:multiLevelType w:val="multilevel"/>
    <w:tmpl w:val="F2D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31C0E"/>
    <w:multiLevelType w:val="multilevel"/>
    <w:tmpl w:val="F43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F7B7B"/>
    <w:multiLevelType w:val="multilevel"/>
    <w:tmpl w:val="FD2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510C1"/>
    <w:multiLevelType w:val="multilevel"/>
    <w:tmpl w:val="D2F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31851"/>
    <w:multiLevelType w:val="hybridMultilevel"/>
    <w:tmpl w:val="DB52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0AA"/>
    <w:multiLevelType w:val="multilevel"/>
    <w:tmpl w:val="65F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671DF"/>
    <w:multiLevelType w:val="multilevel"/>
    <w:tmpl w:val="6FB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D5505"/>
    <w:multiLevelType w:val="multilevel"/>
    <w:tmpl w:val="EF3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3171A"/>
    <w:multiLevelType w:val="multilevel"/>
    <w:tmpl w:val="FFE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E54"/>
    <w:rsid w:val="00014E54"/>
    <w:rsid w:val="002271D5"/>
    <w:rsid w:val="002B2A56"/>
    <w:rsid w:val="002F731A"/>
    <w:rsid w:val="004A767D"/>
    <w:rsid w:val="00835345"/>
    <w:rsid w:val="00951809"/>
    <w:rsid w:val="00A662FF"/>
    <w:rsid w:val="00C13EED"/>
    <w:rsid w:val="00C42BE4"/>
    <w:rsid w:val="00CF1754"/>
    <w:rsid w:val="00D44D10"/>
    <w:rsid w:val="00D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A25"/>
  <w15:docId w15:val="{D1432C1C-6B08-4E9B-9EF9-7F349A8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bturner</cp:lastModifiedBy>
  <cp:revision>3</cp:revision>
  <cp:lastPrinted>2016-10-07T19:35:00Z</cp:lastPrinted>
  <dcterms:created xsi:type="dcterms:W3CDTF">2016-10-29T00:15:00Z</dcterms:created>
  <dcterms:modified xsi:type="dcterms:W3CDTF">2018-09-10T20:02:00Z</dcterms:modified>
</cp:coreProperties>
</file>